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C7517">
        <w:rPr>
          <w:b/>
          <w:sz w:val="26"/>
          <w:szCs w:val="26"/>
        </w:rPr>
        <w:t>7 декабря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FC751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FC7517" w:rsidRPr="00FC7517">
              <w:t>труб металлических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C7517">
              <w:rPr>
                <w:lang w:eastAsia="en-US"/>
              </w:rPr>
              <w:t>416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C751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C7517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FC751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FC7517" w:rsidRPr="00FC7517">
              <w:t>труб металлических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C7517">
              <w:rPr>
                <w:lang w:eastAsia="en-US"/>
              </w:rPr>
              <w:t>416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FC751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FC7517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C7517" w:rsidRPr="00FC7517">
              <w:rPr>
                <w:rFonts w:ascii="Times New Roman" w:hAnsi="Times New Roman"/>
                <w:sz w:val="24"/>
                <w:szCs w:val="24"/>
              </w:rPr>
              <w:t>труб металлических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C7517">
              <w:rPr>
                <w:rFonts w:ascii="Times New Roman" w:hAnsi="Times New Roman"/>
                <w:sz w:val="24"/>
                <w:szCs w:val="24"/>
              </w:rPr>
              <w:t>416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517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bookmarkStart w:id="3" w:name="_GoBack"/>
            <w:r w:rsidRPr="00533FE7">
              <w:t>Лот №1: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№2: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№3: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№4: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№5: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№6: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№7: АО ТД «</w:t>
            </w:r>
            <w:proofErr w:type="spellStart"/>
            <w:r w:rsidRPr="00533FE7">
              <w:t>Уралтрубосталь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№8: ООО ПИК «</w:t>
            </w:r>
            <w:proofErr w:type="spellStart"/>
            <w:r w:rsidRPr="00533FE7">
              <w:t>Уралпромснаб</w:t>
            </w:r>
            <w:proofErr w:type="spellEnd"/>
            <w:r w:rsidRPr="00533FE7">
              <w:t>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№9: ООО «ЯТК-Р»;</w:t>
            </w:r>
          </w:p>
          <w:p w:rsidR="00AF2364" w:rsidRPr="00533FE7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№10: ООО «ТД «</w:t>
            </w:r>
            <w:proofErr w:type="spellStart"/>
            <w:r w:rsidRPr="00533FE7">
              <w:t>Северснаб</w:t>
            </w:r>
            <w:proofErr w:type="spellEnd"/>
            <w:r w:rsidRPr="00533FE7">
              <w:t>;</w:t>
            </w:r>
          </w:p>
          <w:p w:rsidR="00FC7517" w:rsidRPr="00C342CF" w:rsidRDefault="00AF2364" w:rsidP="00AF2364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33FE7">
              <w:t>Лот №11: ООО «Специальные стали и сплавы»</w:t>
            </w:r>
            <w:r w:rsidRPr="00533FE7"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33FE7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AF2364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C751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3E2D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28</cp:revision>
  <cp:lastPrinted>2015-09-07T09:14:00Z</cp:lastPrinted>
  <dcterms:created xsi:type="dcterms:W3CDTF">2015-02-17T13:42:00Z</dcterms:created>
  <dcterms:modified xsi:type="dcterms:W3CDTF">2017-12-13T12:21:00Z</dcterms:modified>
</cp:coreProperties>
</file>